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441FCD">
        <w:rPr>
          <w:rFonts w:ascii="Times New Roman" w:hAnsi="Times New Roman" w:cs="Times New Roman"/>
          <w:b/>
          <w:sz w:val="28"/>
          <w:szCs w:val="28"/>
          <w:lang w:val="tt-RU"/>
        </w:rPr>
        <w:t>: родная лит, 5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384E44">
        <w:rPr>
          <w:rFonts w:ascii="Times New Roman" w:hAnsi="Times New Roman" w:cs="Times New Roman"/>
          <w:sz w:val="28"/>
          <w:szCs w:val="28"/>
        </w:rPr>
        <w:t>Дата: 14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Default="00FF1D27" w:rsidP="00384E44">
      <w:pPr>
        <w:widowControl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84E44" w:rsidRPr="00D65C78"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  <w:t>Г. Тукай. “Туган җиремә” шигырен уку һәм анализлау. Шигырьдә   л</w:t>
      </w:r>
      <w:r w:rsidR="00384E44" w:rsidRPr="00D65C78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ексик һәм фонетик нәфис сүз чаралары.</w:t>
      </w:r>
      <w:r w:rsidR="00384E44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 </w:t>
      </w:r>
      <w:r w:rsidR="00384E44" w:rsidRPr="00D65C78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Г.Тукайның романтик шигырендә</w:t>
      </w:r>
      <w:r w:rsidR="00384E44" w:rsidRPr="00D65C78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="00384E44" w:rsidRPr="00D65C78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туган җиргә дан  җырлау.</w:t>
      </w:r>
    </w:p>
    <w:p w:rsidR="00384E44" w:rsidRPr="00384E44" w:rsidRDefault="00384E44" w:rsidP="00384E44">
      <w:pPr>
        <w:widowControl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Бирем: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384E44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</w:t>
      </w:r>
    </w:p>
    <w:p w:rsidR="00441FCD" w:rsidRDefault="00384E4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161 биттән “Туган җиремә” шигырен уку.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2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162 биттәге</w:t>
      </w:r>
      <w:r w:rsidR="00441FCD">
        <w:rPr>
          <w:rFonts w:ascii="Times New Roman" w:hAnsi="Times New Roman" w:cs="Times New Roman"/>
          <w:sz w:val="28"/>
          <w:szCs w:val="28"/>
          <w:lang w:val="tt-RU"/>
        </w:rPr>
        <w:t xml:space="preserve"> сорауларга җавап бирү.</w:t>
      </w:r>
    </w:p>
    <w:p w:rsidR="00441FCD" w:rsidRPr="00441FCD" w:rsidRDefault="00384E44" w:rsidP="00384E44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3.</w:t>
      </w:r>
      <w:r w:rsidR="006D2A94">
        <w:rPr>
          <w:rFonts w:ascii="Times New Roman" w:hAnsi="Times New Roman" w:cs="Times New Roman"/>
          <w:sz w:val="28"/>
          <w:szCs w:val="28"/>
          <w:lang w:val="tt-RU"/>
        </w:rPr>
        <w:t xml:space="preserve"> 3 сорауга язмача җавап бирергә.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41FCD">
        <w:rPr>
          <w:rFonts w:ascii="Times New Roman" w:hAnsi="Times New Roman" w:cs="Times New Roman"/>
          <w:b/>
          <w:sz w:val="28"/>
          <w:szCs w:val="28"/>
        </w:rPr>
        <w:t>и с выполненным заданием до</w:t>
      </w:r>
      <w:r w:rsidR="00A366AA">
        <w:rPr>
          <w:rFonts w:ascii="Times New Roman" w:hAnsi="Times New Roman" w:cs="Times New Roman"/>
          <w:b/>
          <w:sz w:val="28"/>
          <w:szCs w:val="28"/>
        </w:rPr>
        <w:t>18.00час.</w:t>
      </w:r>
      <w:r w:rsidR="00441F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4E44">
        <w:rPr>
          <w:rFonts w:ascii="Times New Roman" w:hAnsi="Times New Roman" w:cs="Times New Roman"/>
          <w:b/>
          <w:sz w:val="28"/>
          <w:szCs w:val="28"/>
          <w:lang w:val="tt-RU"/>
        </w:rPr>
        <w:t>14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>апреля по приложению WhatsApp</w:t>
      </w:r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A7943"/>
    <w:rsid w:val="00340DD4"/>
    <w:rsid w:val="00384E44"/>
    <w:rsid w:val="0040123B"/>
    <w:rsid w:val="004032EB"/>
    <w:rsid w:val="00441FCD"/>
    <w:rsid w:val="00511836"/>
    <w:rsid w:val="005A2364"/>
    <w:rsid w:val="006536FA"/>
    <w:rsid w:val="006D2A94"/>
    <w:rsid w:val="007D695D"/>
    <w:rsid w:val="00913AD4"/>
    <w:rsid w:val="009D6129"/>
    <w:rsid w:val="00A106D0"/>
    <w:rsid w:val="00A366AA"/>
    <w:rsid w:val="00B070C4"/>
    <w:rsid w:val="00B703C6"/>
    <w:rsid w:val="00CA6404"/>
    <w:rsid w:val="00D2444E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384E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384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13</cp:revision>
  <dcterms:created xsi:type="dcterms:W3CDTF">2020-04-02T11:37:00Z</dcterms:created>
  <dcterms:modified xsi:type="dcterms:W3CDTF">2020-04-13T14:29:00Z</dcterms:modified>
</cp:coreProperties>
</file>